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12775" cy="4610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Istituto Comprensivo Statale XX Settembre di Rimini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 Arnaldo da Brescia, 4 - 47923 Rimini (RN) - Telefono e fax 0541 / 383012 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rnic81600b@istruzione.it    PEC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rnic81600b@pec.istruzione.it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c.f. 91142600401  c.m. rnic81600b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MOD. A1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Protocollo vedi segnatura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Oggetto: Scheda richiesta organizzazione Viaggio di istruzione, visita guidata, escursione, gare sportive, concorsi, etc.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PLESSO DI APPARTENENZA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Luogo di destinazione ____________________________________________________ 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Giorno/Periodo di svolgimento _____________________________________________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Destinazione specifica (musei, aziende, teatri, parchi, Istituzioni, impianti sportivi, etc.): 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Progetto, Attività di riferimento, ecc.: 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Mezzi di trasporto: 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Descrizione sintetica del programma (giorni, orari e luoghi di arrivo, partenza, salita, discesa, etc.):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Classi interessate e numero alunni partecipanti: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classe/sezione _____________ n. alunni partecipanti ____     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classe/sezione _____________ n. alunni partecipanti ____ 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classe/sezione _____________ n. alunni partecipanti ____ 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classe/sezione _____________ n. alunni partecipanti ____ 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Totale alunni partecipanti:________________, di cui: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n. ______ disabili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n. ______ alunni con farmaco salvavita</w:t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    Luogo partenza</w:t>
      </w:r>
    </w:p>
    <w:p w:rsidR="00000000" w:rsidDel="00000000" w:rsidP="00000000" w:rsidRDefault="00000000" w:rsidRPr="00000000" w14:paraId="0000002D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 Scuola ………………………………..</w:t>
        <w:tab/>
        <w:t xml:space="preserve">O ALTRO LUOGO _______________ ore ___________</w:t>
      </w:r>
    </w:p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Luogo ritorno </w:t>
      </w:r>
    </w:p>
    <w:p w:rsidR="00000000" w:rsidDel="00000000" w:rsidP="00000000" w:rsidRDefault="00000000" w:rsidRPr="00000000" w14:paraId="0000002F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O Scuola ………………………………..</w:t>
        <w:tab/>
        <w:t xml:space="preserve">O ALTRO LUOGO _______________ ore ___________</w:t>
        <w:tab/>
        <w:tab/>
      </w:r>
    </w:p>
    <w:p w:rsidR="00000000" w:rsidDel="00000000" w:rsidP="00000000" w:rsidRDefault="00000000" w:rsidRPr="00000000" w14:paraId="00000030">
      <w:pPr>
        <w:widowControl w:val="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Mezzo di trasporto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 Docenti proponenti/referenti: ________________________________________________________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Docenti accompagnatori: _____________________________________________________________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Docenti sostituti/Riserva: ____________________________________________________________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Altri accompagnatori: ________________________________________________________________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invitano i docenti accompagnatori a verificare la presenza di alunni che seguono la procedura SOMMINISTRAZIONE FARMACI. In tal caso portare farmaco.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docenti proponenti/referenti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                     _______________________________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firma</w:t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1.5"/>
        <w:gridCol w:w="4821.5"/>
        <w:tblGridChange w:id="0">
          <w:tblGrid>
            <w:gridCol w:w="4821.5"/>
            <w:gridCol w:w="4821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Spazio Riservato all’Ufficio: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SI AUTORIZZA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NON SI AUTORIZZA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………………………………..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Dott.ssa Lara Verzola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nee01100a@istruzione.it" TargetMode="External"/><Relationship Id="rId8" Type="http://schemas.openxmlformats.org/officeDocument/2006/relationships/hyperlink" Target="http://../../../..//C:/Users/borge/CIRCOLARI%20INTERNE%202013-2014/rnic816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