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0"/>
          <w:szCs w:val="20"/>
        </w:rPr>
      </w:pPr>
      <w:r w:rsidDel="00000000" w:rsidR="00000000" w:rsidRPr="00000000">
        <w:rPr/>
        <w:drawing>
          <wp:inline distB="0" distT="0" distL="0" distR="0">
            <wp:extent cx="612775" cy="46101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775" cy="4610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Istituto Comprensivo Statale XX Settembre di Rimini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Arnaldo da Brescia, 4 - 47923 Rimini (RN) - Telefono e fax 0541 / 383012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E-mail: 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rnic81600b@istruzione.it    PEC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rnic81600b@pec.istruzione.it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c.f. 91142600401  c.m. rnic81600b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MOD.A3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Dirigente Scolastico dell'Istituto Comprensivo "IC XX SETTEMBRE" di RIMINI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Calibri" w:cs="Calibri" w:eastAsia="Calibri" w:hAnsi="Calibri"/>
          <w:b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Autorizzazione uscite didattiche sul territorio a.s. 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Il sottoscritto  ___________________________________________________________ (genitore/affidatario n.1) 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Il sottoscritto  ___________________________________________________________ (genitore/affidatario n.2) 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dell’alunno/a __________________________________________________ frequentante la classe ______ sez. ___ 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della Scuola Infanzia/Primaria/Secondaria di Primo Grado IC  XX Settembre del plesso _______________________</w:t>
      </w:r>
    </w:p>
    <w:p w:rsidR="00000000" w:rsidDel="00000000" w:rsidP="00000000" w:rsidRDefault="00000000" w:rsidRPr="00000000" w14:paraId="00000014">
      <w:pPr>
        <w:spacing w:after="0" w:before="200" w:line="240" w:lineRule="auto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🖵 </w:t>
      </w:r>
      <w:r w:rsidDel="00000000" w:rsidR="00000000" w:rsidRPr="00000000">
        <w:rPr>
          <w:rtl w:val="0"/>
        </w:rPr>
        <w:t xml:space="preserve">AUTORIZZANO/AUTORIZZA                                                       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🖵 </w:t>
      </w:r>
      <w:r w:rsidDel="00000000" w:rsidR="00000000" w:rsidRPr="00000000">
        <w:rPr>
          <w:rtl w:val="0"/>
        </w:rPr>
        <w:t xml:space="preserve">NON AUTORIZZANO/NON AUTORIZZA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proprio/a figlio/a a partecipare alle uscite didattiche sul Territorio Comunale di Rimini in orario curriculare, consapevoli che per il tragitto di andata e ritorno, l’alunno/a sarà accompagnato/a con il bus o a piedi dai docenti di classe/sezione.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L’autorizzazione ha validità per l’intero anno scolastico. I genitori/tutori possono in qualunque momento revocare per iscritto la presente autorizzazione. </w:t>
      </w:r>
      <w:r w:rsidDel="00000000" w:rsidR="00000000" w:rsidRPr="00000000">
        <w:rPr>
          <w:b w:val="1"/>
          <w:rtl w:val="0"/>
        </w:rPr>
        <w:t xml:space="preserve">I genitori/tutori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IMPEGNANO a firmare l’avviso delle singole uscite per presa visione.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liberare la scuola, per quanto riguarda l’incolumità delle persone e delle cose e il comportamento degli alunni, da ogni responsabilità eccedente l’obbligo di vigilanza degli alunni e gli obblighi derivanti alla Scuola dalle norme vigenti (in particolare art. 2047 del codice civile e art. 61 della Legge 312/1980);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assumersi le responsabilità (articolo 2048 del codice civile) derivanti da inosservanza da parte del/della proprio/a figlio/a delle disposizioni contenute nel Regolamento d’Istituto e/o impartite dagli insegnanti medesimi o da cause indipendenti dall’organizzazione scolastica.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esonera l’Istituto da ogni responsabilità per fatti non imputabili a mancata vigilanza e per eventuali infortuni derivanti da inosservanza di disposizioni e prescrizioni del personale docente.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Rimini, ____/____/___________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Firma di entrambi i Genitori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compilare nel caso non sia possibile acquisire la firma di uno dei genitori, da parte del firmatario: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sottoscritto, consapevole delle conseguenze amministrative e penali per chi rilasci dichiarazioni non corrispondenti a verità, ai sensi del DPR 245/2000, DICHIARA e di aver effettuato la scelta/richiesta in osservanza delle disposizioni sulla responsabilità genitoriale di cui agli artt. 316, 337 ter e 337 quater del codice civile, che richiedono il consenso di entrambi i genitori.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del Genitore Dichiarante </w:t>
      </w:r>
      <w:r w:rsidDel="00000000" w:rsidR="00000000" w:rsidRPr="00000000">
        <w:rPr>
          <w:rtl w:val="0"/>
        </w:rPr>
        <w:t xml:space="preserve">__________________________________________</w:t>
      </w:r>
    </w:p>
    <w:sectPr>
      <w:pgSz w:h="16838" w:w="11906" w:orient="portrait"/>
      <w:pgMar w:bottom="566.9291338582677" w:top="566.9291338582677" w:left="850.3937007874016" w:right="850.3937007874016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e" w:default="1">
    <w:name w:val="Normal"/>
    <w:qFormat w:val="1"/>
    <w:rsid w:val="001B2472"/>
    <w:pPr>
      <w:spacing w:after="200" w:line="276" w:lineRule="auto"/>
    </w:pPr>
    <w:rPr>
      <w:rFonts w:ascii="Calibri" w:cs="Arial Unicode MS" w:eastAsia="Arial Unicode MS" w:hAnsi="Calibri"/>
      <w:color w:val="000000"/>
      <w:sz w:val="22"/>
      <w:szCs w:val="22"/>
      <w:u w:color="000000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IntestazioneCarattere" w:customStyle="1">
    <w:name w:val="Intestazione Carattere"/>
    <w:basedOn w:val="Carpredefinitoparagrafo"/>
    <w:link w:val="Intestazione"/>
    <w:qFormat w:val="1"/>
    <w:rsid w:val="001B2472"/>
    <w:rPr>
      <w:rFonts w:ascii="Albany" w:cs="Albany" w:eastAsia="Andale Sans UI" w:hAnsi="Albany"/>
      <w:kern w:val="2"/>
      <w:sz w:val="28"/>
      <w:szCs w:val="28"/>
      <w:lang w:eastAsia="it-IT"/>
    </w:rPr>
  </w:style>
  <w:style w:type="character" w:styleId="CollegamentoInternet" w:customStyle="1">
    <w:name w:val="Collegamento Internet"/>
    <w:qFormat w:val="1"/>
    <w:rsid w:val="001B2472"/>
    <w:rPr>
      <w:color w:val="000080"/>
      <w:u w:val="single"/>
    </w:rPr>
  </w:style>
  <w:style w:type="paragraph" w:styleId="Titolo">
    <w:name w:val="Title"/>
    <w:basedOn w:val="Normale"/>
    <w:next w:val="Corpotes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ice" w:customStyle="1">
    <w:name w:val="Indice"/>
    <w:basedOn w:val="Normale"/>
    <w:qFormat w:val="1"/>
    <w:pPr>
      <w:suppressLineNumbers w:val="1"/>
    </w:pPr>
    <w:rPr>
      <w:rFonts w:cs="Arial"/>
    </w:rPr>
  </w:style>
  <w:style w:type="paragraph" w:styleId="Default" w:customStyle="1">
    <w:name w:val="Default"/>
    <w:qFormat w:val="1"/>
    <w:rsid w:val="00AD6190"/>
    <w:rPr>
      <w:rFonts w:ascii="Arial" w:cs="Arial" w:eastAsia="Calibri" w:hAnsi="Arial"/>
      <w:color w:val="000000"/>
    </w:rPr>
  </w:style>
  <w:style w:type="paragraph" w:styleId="Standard" w:customStyle="1">
    <w:name w:val="Standard"/>
    <w:qFormat w:val="1"/>
    <w:rsid w:val="001B2472"/>
    <w:pPr>
      <w:textAlignment w:val="baseline"/>
    </w:pPr>
    <w:rPr>
      <w:rFonts w:ascii="Times New Roman" w:cs="Times New Roman" w:eastAsia="Times New Roman" w:hAnsi="Times New Roman"/>
      <w:kern w:val="2"/>
      <w:sz w:val="20"/>
      <w:szCs w:val="20"/>
      <w:lang w:eastAsia="it-IT"/>
    </w:rPr>
  </w:style>
  <w:style w:type="paragraph" w:styleId="Intestazioneepidipagina" w:customStyle="1">
    <w:name w:val="Intestazione e piè di pagina"/>
    <w:basedOn w:val="Normale"/>
    <w:qFormat w:val="1"/>
  </w:style>
  <w:style w:type="paragraph" w:styleId="Intestazione">
    <w:name w:val="header"/>
    <w:basedOn w:val="Standard"/>
    <w:next w:val="Normale"/>
    <w:link w:val="IntestazioneCarattere"/>
    <w:rsid w:val="001B2472"/>
    <w:pPr>
      <w:keepNext w:val="1"/>
      <w:spacing w:after="120" w:before="240"/>
    </w:pPr>
    <w:rPr>
      <w:rFonts w:ascii="Albany" w:cs="Albany" w:eastAsia="Andale Sans UI" w:hAnsi="Albany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../../../..//C:/Users/borge/CIRCOLARI%20INTERNE%202013-2014/rnic81600b@istruzion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rnee01100a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1ih4SITgf+ZdebTLPtAlaEwb1w==">CgMxLjA4AHIhMWZaZ3htTjJkUkJ4aHZpVWI0YVN0T2pWTDc3ZnN5VVB1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2024-05-22T16:47:00Z</dcterms:created>
  <dc:creator>Carmela Didonato</dc:creator>
</cp:coreProperties>
</file>